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653A" w14:textId="77777777" w:rsidR="008500B2" w:rsidRDefault="008500B2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F550FB">
        <w:rPr>
          <w:b/>
          <w:sz w:val="28"/>
          <w:szCs w:val="28"/>
          <w:u w:val="single"/>
        </w:rPr>
        <w:t>Annexure – 1</w:t>
      </w:r>
    </w:p>
    <w:p w14:paraId="26774C05" w14:textId="77777777" w:rsidR="00AA565D" w:rsidRPr="00F550FB" w:rsidRDefault="00AA565D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(To be enclosed in Cover</w:t>
      </w:r>
      <w:r w:rsidR="000B64B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#</w:t>
      </w:r>
      <w:r w:rsidR="000B64B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1, Technical Bid)</w:t>
      </w:r>
    </w:p>
    <w:p w14:paraId="49AC2F83" w14:textId="77777777" w:rsidR="008500B2" w:rsidRPr="00AE6F5A" w:rsidRDefault="000B64B6" w:rsidP="001577F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Covering Letter</w:t>
      </w:r>
      <w:r w:rsidR="008500B2" w:rsidRPr="00AE6F5A">
        <w:rPr>
          <w:b/>
          <w:sz w:val="28"/>
          <w:szCs w:val="28"/>
        </w:rPr>
        <w:t xml:space="preserve"> (Should be</w:t>
      </w:r>
      <w:r>
        <w:rPr>
          <w:b/>
          <w:sz w:val="28"/>
          <w:szCs w:val="28"/>
        </w:rPr>
        <w:t xml:space="preserve"> printed</w:t>
      </w:r>
      <w:r w:rsidR="008500B2" w:rsidRPr="00AE6F5A">
        <w:rPr>
          <w:b/>
          <w:sz w:val="28"/>
          <w:szCs w:val="28"/>
        </w:rPr>
        <w:t xml:space="preserve"> in the letter head of the Company)</w:t>
      </w:r>
    </w:p>
    <w:p w14:paraId="6DA78A4E" w14:textId="422367E2" w:rsidR="008500B2" w:rsidRPr="00AE6F5A" w:rsidRDefault="00276B09" w:rsidP="001577F8">
      <w:pPr>
        <w:spacing w:after="0" w:line="360" w:lineRule="auto"/>
        <w:jc w:val="both"/>
        <w:rPr>
          <w:b/>
        </w:rPr>
      </w:pPr>
      <w:r>
        <w:rPr>
          <w:b/>
        </w:rPr>
        <w:t>Tender</w:t>
      </w:r>
      <w:r w:rsidR="008500B2" w:rsidRPr="00AE6F5A">
        <w:rPr>
          <w:b/>
        </w:rPr>
        <w:t xml:space="preserve"> # </w:t>
      </w:r>
      <w:r>
        <w:rPr>
          <w:rFonts w:cstheme="minorHAnsi"/>
        </w:rPr>
        <w:t>IIITB-</w:t>
      </w:r>
      <w:r w:rsidR="00C21A7E">
        <w:rPr>
          <w:rFonts w:cstheme="minorHAnsi"/>
        </w:rPr>
        <w:t>DHE</w:t>
      </w:r>
      <w:r>
        <w:rPr>
          <w:rFonts w:cstheme="minorHAnsi"/>
        </w:rPr>
        <w:t>-01/202</w:t>
      </w:r>
      <w:r w:rsidR="00C21A7E">
        <w:rPr>
          <w:rFonts w:cstheme="minorHAnsi"/>
        </w:rPr>
        <w:t>5</w:t>
      </w:r>
      <w:r w:rsidR="00C424F1">
        <w:rPr>
          <w:rFonts w:cstheme="minorHAnsi"/>
        </w:rPr>
        <w:t xml:space="preserve">    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proofErr w:type="gramStart"/>
      <w:r>
        <w:rPr>
          <w:rFonts w:cstheme="minorHAnsi"/>
          <w:b/>
        </w:rPr>
        <w:t>Date :</w:t>
      </w:r>
      <w:proofErr w:type="gramEnd"/>
      <w:r>
        <w:rPr>
          <w:rFonts w:cstheme="minorHAnsi"/>
          <w:b/>
        </w:rPr>
        <w:t xml:space="preserve">           /        /202</w:t>
      </w:r>
      <w:r w:rsidR="00C21A7E">
        <w:rPr>
          <w:rFonts w:cstheme="minorHAnsi"/>
          <w:b/>
        </w:rPr>
        <w:t>5</w:t>
      </w:r>
    </w:p>
    <w:p w14:paraId="4F71CABF" w14:textId="77777777"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To,</w:t>
      </w:r>
    </w:p>
    <w:p w14:paraId="5B7BD754" w14:textId="77777777"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The Chief Administrative Officer,</w:t>
      </w:r>
    </w:p>
    <w:p w14:paraId="39009878" w14:textId="77777777"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 xml:space="preserve">International Institute of </w:t>
      </w:r>
      <w:r w:rsidR="00730C7D">
        <w:t>Information Technology,</w:t>
      </w:r>
    </w:p>
    <w:p w14:paraId="66E5FD19" w14:textId="77777777"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26/C, Electronics City Phase-1</w:t>
      </w:r>
    </w:p>
    <w:p w14:paraId="202B8931" w14:textId="77777777"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Bangalore – 560100</w:t>
      </w:r>
    </w:p>
    <w:p w14:paraId="413ADFDD" w14:textId="77777777" w:rsidR="008500B2" w:rsidRPr="001577F8" w:rsidRDefault="008500B2" w:rsidP="001577F8">
      <w:pPr>
        <w:pStyle w:val="ListParagraph"/>
        <w:spacing w:after="0" w:line="360" w:lineRule="auto"/>
        <w:ind w:left="0"/>
        <w:jc w:val="both"/>
        <w:rPr>
          <w:sz w:val="10"/>
          <w:szCs w:val="10"/>
        </w:rPr>
      </w:pPr>
    </w:p>
    <w:p w14:paraId="0AAAEA92" w14:textId="77777777" w:rsidR="008500B2" w:rsidRPr="00276B09" w:rsidRDefault="008500B2" w:rsidP="001577F8">
      <w:pPr>
        <w:pStyle w:val="ListParagraph"/>
        <w:spacing w:line="360" w:lineRule="auto"/>
        <w:ind w:left="0"/>
        <w:jc w:val="both"/>
      </w:pPr>
      <w:r w:rsidRPr="00AE6F5A">
        <w:t>Dear sir,</w:t>
      </w:r>
    </w:p>
    <w:p w14:paraId="59F588E0" w14:textId="19C17A5E" w:rsidR="00C424F1" w:rsidRPr="00C424F1" w:rsidRDefault="008500B2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 w:rsidRPr="00AE6F5A">
        <w:rPr>
          <w:rFonts w:cstheme="minorHAnsi"/>
        </w:rPr>
        <w:t xml:space="preserve">                 </w:t>
      </w:r>
      <w:r w:rsidRPr="00C424F1">
        <w:rPr>
          <w:rFonts w:cstheme="minorHAnsi"/>
          <w:b/>
        </w:rPr>
        <w:t xml:space="preserve"> </w:t>
      </w:r>
      <w:proofErr w:type="gramStart"/>
      <w:r w:rsidR="00C424F1" w:rsidRPr="00C424F1">
        <w:rPr>
          <w:rFonts w:cstheme="minorHAnsi"/>
          <w:b/>
        </w:rPr>
        <w:t>Subject :</w:t>
      </w:r>
      <w:proofErr w:type="gramEnd"/>
      <w:r w:rsidR="00C424F1" w:rsidRPr="00C424F1">
        <w:rPr>
          <w:rFonts w:cstheme="minorHAnsi"/>
          <w:b/>
        </w:rPr>
        <w:t xml:space="preserve"> </w:t>
      </w:r>
      <w:r w:rsidR="00C424F1">
        <w:rPr>
          <w:rFonts w:cstheme="minorHAnsi"/>
          <w:b/>
        </w:rPr>
        <w:t xml:space="preserve"> </w:t>
      </w:r>
      <w:r w:rsidR="00C21A7E">
        <w:rPr>
          <w:rFonts w:cstheme="minorHAnsi"/>
          <w:b/>
        </w:rPr>
        <w:t>Fabrication of Dining Hall at IIIT-B main Campus</w:t>
      </w:r>
    </w:p>
    <w:p w14:paraId="3B90EF2A" w14:textId="77777777" w:rsidR="00C424F1" w:rsidRPr="001577F8" w:rsidRDefault="00C424F1" w:rsidP="001577F8">
      <w:pPr>
        <w:pStyle w:val="ListParagraph"/>
        <w:spacing w:line="360" w:lineRule="auto"/>
        <w:ind w:left="0"/>
        <w:jc w:val="both"/>
        <w:rPr>
          <w:rFonts w:cstheme="minorHAnsi"/>
          <w:sz w:val="10"/>
          <w:szCs w:val="10"/>
        </w:rPr>
      </w:pPr>
    </w:p>
    <w:p w14:paraId="4233E66A" w14:textId="4ECFC8A4" w:rsidR="00C424F1" w:rsidRDefault="00C424F1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I/We have downloaded “Tender Documents” for above mentioned “Tender/Work” at IIIT-Bangalore</w:t>
      </w:r>
      <w:r w:rsidR="00C21A7E">
        <w:rPr>
          <w:rFonts w:cstheme="minorHAnsi"/>
        </w:rPr>
        <w:t>.</w:t>
      </w:r>
    </w:p>
    <w:p w14:paraId="5C1B4746" w14:textId="77777777" w:rsidR="00C424F1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certify having read entire terms and conditions of the tender documents, including all annexures which form part of the contract agreement and I/We shall abide hereby the terms/Conditions/Clauses contained therein.</w:t>
      </w:r>
    </w:p>
    <w:p w14:paraId="1D8A2F4F" w14:textId="77777777"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Corrigendum (s) / Addendum (s) issued from time to time by IIIT-B too has been taken into consideration while submitting this acceptance letter.</w:t>
      </w:r>
    </w:p>
    <w:p w14:paraId="5945AC3C" w14:textId="77777777"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I/We hereby unconditionally accept the Tender </w:t>
      </w:r>
      <w:proofErr w:type="gramStart"/>
      <w:r>
        <w:rPr>
          <w:rFonts w:cstheme="minorHAnsi"/>
        </w:rPr>
        <w:t>Conditions  of</w:t>
      </w:r>
      <w:proofErr w:type="gramEnd"/>
      <w:r>
        <w:rPr>
          <w:rFonts w:cstheme="minorHAnsi"/>
        </w:rPr>
        <w:t xml:space="preserve"> above mentioned tender documents, Corrigendum (s) &amp; Addendum (s) in its totality / entirely.</w:t>
      </w:r>
    </w:p>
    <w:p w14:paraId="60ED5F06" w14:textId="77777777"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case any provisions of this tender are found violated, your Institute shall be at liberty to reject this Tender/Bid and we shall not have any claim / right against your Institute in satisfaction of this condition.</w:t>
      </w:r>
    </w:p>
    <w:p w14:paraId="0D63523C" w14:textId="77777777"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14:paraId="36566E3C" w14:textId="77777777"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14:paraId="2CCFD49B" w14:textId="77777777"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14:paraId="3C1C0BDC" w14:textId="77777777" w:rsidR="00CB0CAC" w:rsidRDefault="00CB0CAC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</w:p>
    <w:p w14:paraId="1AFFD0B0" w14:textId="77777777" w:rsidR="00753F6B" w:rsidRPr="00D2065D" w:rsidRDefault="001577F8" w:rsidP="00D2065D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Place :</w:t>
      </w:r>
      <w:proofErr w:type="gramEnd"/>
    </w:p>
    <w:sectPr w:rsidR="00753F6B" w:rsidRPr="00D2065D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B4AF" w14:textId="77777777" w:rsidR="00151696" w:rsidRDefault="00151696" w:rsidP="00E5601A">
      <w:pPr>
        <w:spacing w:after="0" w:line="240" w:lineRule="auto"/>
      </w:pPr>
      <w:r>
        <w:separator/>
      </w:r>
    </w:p>
  </w:endnote>
  <w:endnote w:type="continuationSeparator" w:id="0">
    <w:p w14:paraId="444E859D" w14:textId="77777777" w:rsidR="00151696" w:rsidRDefault="00151696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3F6B" w14:textId="77777777"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B64B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B64B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44DAACF" w14:textId="77777777"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0A22" w14:textId="77777777" w:rsidR="00151696" w:rsidRDefault="00151696" w:rsidP="00E5601A">
      <w:pPr>
        <w:spacing w:after="0" w:line="240" w:lineRule="auto"/>
      </w:pPr>
      <w:r>
        <w:separator/>
      </w:r>
    </w:p>
  </w:footnote>
  <w:footnote w:type="continuationSeparator" w:id="0">
    <w:p w14:paraId="68053A25" w14:textId="77777777" w:rsidR="00151696" w:rsidRDefault="00151696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9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3"/>
  </w:num>
  <w:num w:numId="10">
    <w:abstractNumId w:val="35"/>
  </w:num>
  <w:num w:numId="11">
    <w:abstractNumId w:val="8"/>
  </w:num>
  <w:num w:numId="12">
    <w:abstractNumId w:val="32"/>
  </w:num>
  <w:num w:numId="13">
    <w:abstractNumId w:val="14"/>
  </w:num>
  <w:num w:numId="14">
    <w:abstractNumId w:val="40"/>
  </w:num>
  <w:num w:numId="15">
    <w:abstractNumId w:val="25"/>
  </w:num>
  <w:num w:numId="16">
    <w:abstractNumId w:val="34"/>
  </w:num>
  <w:num w:numId="17">
    <w:abstractNumId w:val="30"/>
  </w:num>
  <w:num w:numId="18">
    <w:abstractNumId w:val="2"/>
  </w:num>
  <w:num w:numId="19">
    <w:abstractNumId w:val="29"/>
  </w:num>
  <w:num w:numId="20">
    <w:abstractNumId w:val="36"/>
  </w:num>
  <w:num w:numId="21">
    <w:abstractNumId w:val="20"/>
  </w:num>
  <w:num w:numId="22">
    <w:abstractNumId w:val="19"/>
  </w:num>
  <w:num w:numId="23">
    <w:abstractNumId w:val="5"/>
  </w:num>
  <w:num w:numId="24">
    <w:abstractNumId w:val="37"/>
  </w:num>
  <w:num w:numId="25">
    <w:abstractNumId w:val="11"/>
  </w:num>
  <w:num w:numId="26">
    <w:abstractNumId w:val="7"/>
  </w:num>
  <w:num w:numId="27">
    <w:abstractNumId w:val="38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64B6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AF8"/>
    <w:rsid w:val="00146D6E"/>
    <w:rsid w:val="00151696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0C9"/>
    <w:rsid w:val="002C22A1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6C38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87E44"/>
    <w:rsid w:val="00793FA3"/>
    <w:rsid w:val="00794483"/>
    <w:rsid w:val="0079773C"/>
    <w:rsid w:val="007A0C7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54647"/>
    <w:rsid w:val="00A7111D"/>
    <w:rsid w:val="00A724EA"/>
    <w:rsid w:val="00A72501"/>
    <w:rsid w:val="00A758F0"/>
    <w:rsid w:val="00A776A3"/>
    <w:rsid w:val="00A81EF3"/>
    <w:rsid w:val="00A826C9"/>
    <w:rsid w:val="00A82A26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5702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5C52"/>
    <w:rsid w:val="00C0635C"/>
    <w:rsid w:val="00C13ABA"/>
    <w:rsid w:val="00C1541C"/>
    <w:rsid w:val="00C161D9"/>
    <w:rsid w:val="00C21A7E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0B80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56DB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0262-D6E5-4CFF-A01D-26849E90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Chief Administrative Officer, IIITB</cp:lastModifiedBy>
  <cp:revision>3</cp:revision>
  <cp:lastPrinted>2022-01-19T04:22:00Z</cp:lastPrinted>
  <dcterms:created xsi:type="dcterms:W3CDTF">2025-06-10T10:45:00Z</dcterms:created>
  <dcterms:modified xsi:type="dcterms:W3CDTF">2025-06-10T10:49:00Z</dcterms:modified>
</cp:coreProperties>
</file>