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F08" w:rsidRDefault="00721F08" w:rsidP="00721F08">
      <w:pPr>
        <w:jc w:val="center"/>
        <w:rPr>
          <w:b/>
        </w:rPr>
      </w:pPr>
    </w:p>
    <w:p w:rsidR="00721F08" w:rsidRPr="0005448B" w:rsidRDefault="0005448B" w:rsidP="00213585">
      <w:pPr>
        <w:jc w:val="center"/>
        <w:rPr>
          <w:b/>
          <w:sz w:val="28"/>
          <w:szCs w:val="28"/>
        </w:rPr>
      </w:pPr>
      <w:r w:rsidRPr="0005448B">
        <w:rPr>
          <w:b/>
          <w:sz w:val="28"/>
          <w:szCs w:val="28"/>
        </w:rPr>
        <w:t>Annexure-2</w:t>
      </w:r>
    </w:p>
    <w:p w:rsidR="0005448B" w:rsidRPr="00721F08" w:rsidRDefault="0005448B" w:rsidP="0005448B">
      <w:pPr>
        <w:jc w:val="center"/>
        <w:rPr>
          <w:b/>
        </w:rPr>
      </w:pPr>
      <w:r w:rsidRPr="00721F08">
        <w:rPr>
          <w:b/>
        </w:rPr>
        <w:t>Note:  Put in PART-I</w:t>
      </w:r>
    </w:p>
    <w:p w:rsidR="0005448B" w:rsidRPr="00E7163B" w:rsidRDefault="0005448B" w:rsidP="0005448B">
      <w:pPr>
        <w:jc w:val="center"/>
        <w:rPr>
          <w:b/>
          <w:u w:val="single"/>
        </w:rPr>
      </w:pPr>
      <w:r w:rsidRPr="00E7163B">
        <w:rPr>
          <w:b/>
          <w:u w:val="single"/>
        </w:rPr>
        <w:t>Profile of the Tenderer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3255"/>
        <w:gridCol w:w="283"/>
        <w:gridCol w:w="5038"/>
      </w:tblGrid>
      <w:tr w:rsidR="0005448B" w:rsidTr="00E7163B">
        <w:tc>
          <w:tcPr>
            <w:tcW w:w="440" w:type="dxa"/>
          </w:tcPr>
          <w:p w:rsidR="0005448B" w:rsidRPr="0005448B" w:rsidRDefault="0005448B" w:rsidP="0005448B">
            <w:r w:rsidRPr="0005448B">
              <w:t>1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Name of the Firm / Organization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2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Local Address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05448B" w:rsidRDefault="0005448B" w:rsidP="0005448B">
            <w:pPr>
              <w:spacing w:line="360" w:lineRule="auto"/>
            </w:pPr>
          </w:p>
          <w:p w:rsidR="0005448B" w:rsidRDefault="0005448B" w:rsidP="0005448B">
            <w:pPr>
              <w:spacing w:line="360" w:lineRule="auto"/>
            </w:pPr>
          </w:p>
          <w:p w:rsidR="00FB7625" w:rsidRPr="0005448B" w:rsidRDefault="00FB7625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3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Name of the Contact Person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4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Telephone &amp; Mobile Number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05448B" w:rsidRPr="0005448B" w:rsidRDefault="0005448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5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E-Mail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6</w:t>
            </w:r>
          </w:p>
        </w:tc>
        <w:tc>
          <w:tcPr>
            <w:tcW w:w="3255" w:type="dxa"/>
          </w:tcPr>
          <w:p w:rsidR="0005448B" w:rsidRPr="0005448B" w:rsidRDefault="0005448B" w:rsidP="0005448B">
            <w:pPr>
              <w:spacing w:line="360" w:lineRule="auto"/>
            </w:pPr>
            <w:r>
              <w:t>Name of the Proprietor / Partners / Directors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05448B" w:rsidRDefault="0005448B" w:rsidP="0005448B">
            <w:pPr>
              <w:spacing w:line="360" w:lineRule="auto"/>
            </w:pPr>
          </w:p>
          <w:p w:rsidR="0005448B" w:rsidRDefault="0005448B" w:rsidP="0005448B">
            <w:pPr>
              <w:spacing w:line="360" w:lineRule="auto"/>
            </w:pPr>
          </w:p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05448B" w:rsidP="0005448B">
            <w:r>
              <w:t>7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Annual Turnover over last three years ( enclose copies of audited Financial Statement.)</w:t>
            </w:r>
          </w:p>
        </w:tc>
        <w:tc>
          <w:tcPr>
            <w:tcW w:w="283" w:type="dxa"/>
          </w:tcPr>
          <w:p w:rsidR="0005448B" w:rsidRPr="0005448B" w:rsidRDefault="0005448B" w:rsidP="0005448B">
            <w:pPr>
              <w:spacing w:line="360" w:lineRule="auto"/>
            </w:pPr>
          </w:p>
        </w:tc>
        <w:tc>
          <w:tcPr>
            <w:tcW w:w="5038" w:type="dxa"/>
          </w:tcPr>
          <w:p w:rsidR="0005448B" w:rsidRPr="0005448B" w:rsidRDefault="0005448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8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Pan Number (of the Firm)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9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Registration Number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Pr="0005448B" w:rsidRDefault="00E7163B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10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EPF Number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FB7625" w:rsidRPr="0005448B" w:rsidRDefault="00FB7625" w:rsidP="0005448B">
            <w:pPr>
              <w:spacing w:line="360" w:lineRule="auto"/>
            </w:pPr>
          </w:p>
        </w:tc>
      </w:tr>
      <w:tr w:rsidR="0005448B" w:rsidTr="00E7163B">
        <w:tc>
          <w:tcPr>
            <w:tcW w:w="440" w:type="dxa"/>
          </w:tcPr>
          <w:p w:rsidR="0005448B" w:rsidRPr="0005448B" w:rsidRDefault="00E7163B" w:rsidP="0005448B">
            <w:r>
              <w:t>11</w:t>
            </w:r>
          </w:p>
        </w:tc>
        <w:tc>
          <w:tcPr>
            <w:tcW w:w="3255" w:type="dxa"/>
          </w:tcPr>
          <w:p w:rsidR="0005448B" w:rsidRPr="0005448B" w:rsidRDefault="00E7163B" w:rsidP="0005448B">
            <w:pPr>
              <w:spacing w:line="360" w:lineRule="auto"/>
            </w:pPr>
            <w:r>
              <w:t>ESI Number</w:t>
            </w:r>
          </w:p>
        </w:tc>
        <w:tc>
          <w:tcPr>
            <w:tcW w:w="283" w:type="dxa"/>
          </w:tcPr>
          <w:p w:rsidR="0005448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FB7625" w:rsidRPr="0005448B" w:rsidRDefault="00FB7625" w:rsidP="0005448B">
            <w:pPr>
              <w:spacing w:line="360" w:lineRule="auto"/>
            </w:pPr>
          </w:p>
        </w:tc>
      </w:tr>
      <w:tr w:rsidR="00E7163B" w:rsidTr="00E7163B">
        <w:tc>
          <w:tcPr>
            <w:tcW w:w="440" w:type="dxa"/>
          </w:tcPr>
          <w:p w:rsidR="00E7163B" w:rsidRPr="0005448B" w:rsidRDefault="00E7163B" w:rsidP="0005448B">
            <w:r>
              <w:t>12</w:t>
            </w:r>
          </w:p>
        </w:tc>
        <w:tc>
          <w:tcPr>
            <w:tcW w:w="3255" w:type="dxa"/>
          </w:tcPr>
          <w:p w:rsidR="00E7163B" w:rsidRPr="0005448B" w:rsidRDefault="00E7163B" w:rsidP="0005448B">
            <w:pPr>
              <w:spacing w:line="360" w:lineRule="auto"/>
            </w:pPr>
            <w:r>
              <w:t>CGST / SGST Number</w:t>
            </w:r>
          </w:p>
        </w:tc>
        <w:tc>
          <w:tcPr>
            <w:tcW w:w="283" w:type="dxa"/>
          </w:tcPr>
          <w:p w:rsidR="00E7163B" w:rsidRPr="0005448B" w:rsidRDefault="00E7163B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FB7625" w:rsidRPr="0005448B" w:rsidRDefault="00FB7625" w:rsidP="0005448B">
            <w:pPr>
              <w:spacing w:line="360" w:lineRule="auto"/>
            </w:pPr>
          </w:p>
        </w:tc>
      </w:tr>
      <w:tr w:rsidR="00E7163B" w:rsidTr="00E7163B">
        <w:tc>
          <w:tcPr>
            <w:tcW w:w="440" w:type="dxa"/>
          </w:tcPr>
          <w:p w:rsidR="00E7163B" w:rsidRPr="0005448B" w:rsidRDefault="00E7163B" w:rsidP="0005448B">
            <w:r>
              <w:t>13</w:t>
            </w:r>
          </w:p>
        </w:tc>
        <w:tc>
          <w:tcPr>
            <w:tcW w:w="3255" w:type="dxa"/>
          </w:tcPr>
          <w:p w:rsidR="00E7163B" w:rsidRPr="0005448B" w:rsidRDefault="00E7163B" w:rsidP="0005448B">
            <w:pPr>
              <w:spacing w:line="360" w:lineRule="auto"/>
            </w:pPr>
            <w:r>
              <w:t>Bank Details</w:t>
            </w:r>
            <w:r w:rsidR="00E667F5">
              <w:t xml:space="preserve"> (Bank name, Account Number, &amp; address of the Bank for ECS payments)</w:t>
            </w:r>
          </w:p>
        </w:tc>
        <w:tc>
          <w:tcPr>
            <w:tcW w:w="283" w:type="dxa"/>
          </w:tcPr>
          <w:p w:rsidR="00E7163B" w:rsidRPr="0005448B" w:rsidRDefault="00E667F5" w:rsidP="0005448B">
            <w:pPr>
              <w:spacing w:line="360" w:lineRule="auto"/>
            </w:pPr>
            <w:r>
              <w:t>:</w:t>
            </w:r>
          </w:p>
        </w:tc>
        <w:tc>
          <w:tcPr>
            <w:tcW w:w="5038" w:type="dxa"/>
          </w:tcPr>
          <w:p w:rsidR="00E7163B" w:rsidRDefault="00E7163B" w:rsidP="0005448B">
            <w:pPr>
              <w:spacing w:line="360" w:lineRule="auto"/>
            </w:pPr>
          </w:p>
          <w:p w:rsidR="00FB7625" w:rsidRDefault="00FB7625" w:rsidP="00FB7625">
            <w:pPr>
              <w:spacing w:line="276" w:lineRule="auto"/>
            </w:pPr>
          </w:p>
          <w:p w:rsidR="00FB7625" w:rsidRDefault="00FB7625" w:rsidP="00FB7625">
            <w:pPr>
              <w:spacing w:line="276" w:lineRule="auto"/>
            </w:pPr>
          </w:p>
          <w:p w:rsidR="00FB7625" w:rsidRDefault="00FB7625" w:rsidP="00FB7625">
            <w:pPr>
              <w:spacing w:line="276" w:lineRule="auto"/>
            </w:pPr>
          </w:p>
          <w:p w:rsidR="00FB7625" w:rsidRDefault="00FB7625" w:rsidP="00FB7625">
            <w:pPr>
              <w:spacing w:line="276" w:lineRule="auto"/>
            </w:pPr>
          </w:p>
          <w:p w:rsidR="00FB7625" w:rsidRPr="0005448B" w:rsidRDefault="00FB7625" w:rsidP="0005448B">
            <w:pPr>
              <w:spacing w:line="360" w:lineRule="auto"/>
            </w:pPr>
          </w:p>
        </w:tc>
      </w:tr>
    </w:tbl>
    <w:p w:rsidR="00E667F5" w:rsidRDefault="00E667F5">
      <w:bookmarkStart w:id="0" w:name="_GoBack"/>
      <w:bookmarkEnd w:id="0"/>
    </w:p>
    <w:sectPr w:rsidR="00E667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02872"/>
    <w:multiLevelType w:val="hybridMultilevel"/>
    <w:tmpl w:val="5A24B43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BB7A6A"/>
    <w:multiLevelType w:val="hybridMultilevel"/>
    <w:tmpl w:val="B932538E"/>
    <w:lvl w:ilvl="0" w:tplc="34C4C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0F6ED6"/>
    <w:multiLevelType w:val="hybridMultilevel"/>
    <w:tmpl w:val="FF6696B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38"/>
    <w:rsid w:val="0001091F"/>
    <w:rsid w:val="0005448B"/>
    <w:rsid w:val="000D4B7F"/>
    <w:rsid w:val="001439ED"/>
    <w:rsid w:val="001D51B1"/>
    <w:rsid w:val="001E6EC8"/>
    <w:rsid w:val="0020776C"/>
    <w:rsid w:val="00213585"/>
    <w:rsid w:val="00251874"/>
    <w:rsid w:val="003064EE"/>
    <w:rsid w:val="003518D4"/>
    <w:rsid w:val="004558CC"/>
    <w:rsid w:val="004F2A45"/>
    <w:rsid w:val="00514447"/>
    <w:rsid w:val="005A13F3"/>
    <w:rsid w:val="0067197D"/>
    <w:rsid w:val="00671AEC"/>
    <w:rsid w:val="006F1E7C"/>
    <w:rsid w:val="00721F08"/>
    <w:rsid w:val="0077726D"/>
    <w:rsid w:val="007A30B5"/>
    <w:rsid w:val="007C0038"/>
    <w:rsid w:val="00835E1F"/>
    <w:rsid w:val="00901059"/>
    <w:rsid w:val="009B6ADC"/>
    <w:rsid w:val="00A3192D"/>
    <w:rsid w:val="00B36600"/>
    <w:rsid w:val="00C151B4"/>
    <w:rsid w:val="00C204F1"/>
    <w:rsid w:val="00C45F1A"/>
    <w:rsid w:val="00E667F5"/>
    <w:rsid w:val="00E7163B"/>
    <w:rsid w:val="00F57891"/>
    <w:rsid w:val="00FB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F10E6"/>
  <w15:chartTrackingRefBased/>
  <w15:docId w15:val="{82D519AE-D8E2-4A3F-A67C-13FCB1E4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1F08"/>
    <w:pPr>
      <w:spacing w:after="0" w:line="240" w:lineRule="auto"/>
    </w:pPr>
  </w:style>
  <w:style w:type="table" w:styleId="TableGrid">
    <w:name w:val="Table Grid"/>
    <w:basedOn w:val="TableNormal"/>
    <w:uiPriority w:val="39"/>
    <w:rsid w:val="00054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A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3</cp:revision>
  <dcterms:created xsi:type="dcterms:W3CDTF">2021-11-04T08:42:00Z</dcterms:created>
  <dcterms:modified xsi:type="dcterms:W3CDTF">2021-11-04T08:46:00Z</dcterms:modified>
</cp:coreProperties>
</file>